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15C" w:rsidRPr="0016115C" w:rsidRDefault="0016115C" w:rsidP="0016115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Тест по ПДД для учащихся 3 класса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16115C">
        <w:rPr>
          <w:rFonts w:ascii="Times New Roman" w:hAnsi="Times New Roman" w:cs="Times New Roman"/>
          <w:sz w:val="28"/>
          <w:szCs w:val="28"/>
        </w:rPr>
        <w:t>«Правила поведения на дорогах»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Фамилия, имя_____________________________________________________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Школа №_______                        Класс____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Вопросы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 Какой стороны должен придерживаться пешеход при движении по тротуару?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– левой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– правой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– безразлично</w:t>
      </w:r>
    </w:p>
    <w:p w:rsidR="005E63F1" w:rsidRDefault="005E63F1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6115C" w:rsidRPr="0016115C" w:rsidRDefault="0016115C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При каком дорожном знаке возле школы можно переходить улицу?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– знак   «Дети»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– знак   «Пешеходный переход»</w:t>
      </w:r>
    </w:p>
    <w:p w:rsidR="005E63F1" w:rsidRDefault="005E63F1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6115C" w:rsidRPr="0016115C" w:rsidRDefault="0016115C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 Кто такой пассажир?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– тот, кто водит машину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– человек, который находится в машине, кроме водителя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– тот, кто ходит пешком</w:t>
      </w:r>
    </w:p>
    <w:p w:rsidR="005E63F1" w:rsidRDefault="005E63F1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6115C" w:rsidRPr="0016115C" w:rsidRDefault="0016115C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  Пешеход переходит дорогу. Что он должен сделать, если загорелся красный сигнал светофора?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– отойти назад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– продолжить движение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– остановиться на середине дороги</w:t>
      </w:r>
    </w:p>
    <w:p w:rsidR="005E63F1" w:rsidRDefault="005E63F1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6115C" w:rsidRPr="0016115C" w:rsidRDefault="0016115C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В какую сторону, прежде всего, следует повернуть голову, когда собрался перейти улицу?</w:t>
      </w:r>
    </w:p>
    <w:p w:rsidR="0016115C" w:rsidRPr="0016115C" w:rsidRDefault="0016115C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– влево</w:t>
      </w:r>
    </w:p>
    <w:p w:rsidR="0016115C" w:rsidRPr="0016115C" w:rsidRDefault="0016115C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– вправо</w:t>
      </w:r>
    </w:p>
    <w:p w:rsidR="005E63F1" w:rsidRDefault="005E63F1" w:rsidP="0016115C">
      <w:pPr>
        <w:shd w:val="clear" w:color="auto" w:fill="FFFFFF"/>
        <w:spacing w:after="0" w:line="240" w:lineRule="auto"/>
        <w:ind w:left="45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6115C" w:rsidRPr="0016115C" w:rsidRDefault="0016115C" w:rsidP="0016115C">
      <w:pPr>
        <w:shd w:val="clear" w:color="auto" w:fill="FFFFFF"/>
        <w:spacing w:after="0" w:line="240" w:lineRule="auto"/>
        <w:ind w:left="45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 Сколько сигналов на светофоре для пешехода?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– один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– два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– три</w:t>
      </w:r>
    </w:p>
    <w:p w:rsidR="005E63F1" w:rsidRDefault="005E63F1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6115C" w:rsidRPr="0016115C" w:rsidRDefault="0016115C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 Пешеходная дорожка называется: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– кобра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– зебра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– полосатик</w:t>
      </w:r>
    </w:p>
    <w:p w:rsidR="005E63F1" w:rsidRDefault="005E63F1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6115C" w:rsidRPr="0016115C" w:rsidRDefault="0016115C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 Где должны находиться люди, ожидающие автобус (троллейбус)?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– на обочине дороги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– в любом месте на проезжей части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– на посадочной площадке</w:t>
      </w:r>
    </w:p>
    <w:p w:rsidR="0016115C" w:rsidRPr="0016115C" w:rsidRDefault="0016115C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9. Когда надо соблюдать правила дорожного движения?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– когда у тебя хорошее настроение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  - когда рядом с тобой взрослые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– всегда</w:t>
      </w:r>
    </w:p>
    <w:p w:rsidR="005E63F1" w:rsidRDefault="005E63F1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6115C" w:rsidRPr="0016115C" w:rsidRDefault="0016115C" w:rsidP="0016115C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10. Какие транспортные средства относятся к общественному транспорту?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– автобусы и легковые автомобили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– автобусы, троллейбусы, грузовики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– автобусы, троллейбусы, маршрутные такси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Сумма набранных баллов - ____________________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16115C" w:rsidRPr="0016115C" w:rsidRDefault="0016115C" w:rsidP="001611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5E63F1" w:rsidRDefault="005E63F1" w:rsidP="0016115C">
      <w:pPr>
        <w:shd w:val="clear" w:color="auto" w:fill="FFFFFF"/>
        <w:spacing w:after="0" w:line="240" w:lineRule="auto"/>
        <w:jc w:val="center"/>
      </w:pPr>
    </w:p>
    <w:p w:rsidR="0016115C" w:rsidRPr="0016115C" w:rsidRDefault="0016115C" w:rsidP="005E63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ТЕСТ по ПДД для учащихся 2-х классов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Фамилия, имя_____________________________________________________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Школа №_______ Класс____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76"/>
        <w:gridCol w:w="5677"/>
        <w:gridCol w:w="32"/>
      </w:tblGrid>
      <w:tr w:rsidR="0016115C" w:rsidRPr="0016115C" w:rsidTr="0016115C">
        <w:trPr>
          <w:trHeight w:val="135"/>
        </w:trPr>
        <w:tc>
          <w:tcPr>
            <w:tcW w:w="36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529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Варианты ответов</w:t>
            </w:r>
          </w:p>
        </w:tc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15C" w:rsidRPr="0016115C" w:rsidTr="0016115C">
        <w:trPr>
          <w:trHeight w:val="780"/>
        </w:trPr>
        <w:tc>
          <w:tcPr>
            <w:tcW w:w="361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Какой стороны должен придерживаться пешеход при движении по тротуару?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левой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правой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безразлично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15C" w:rsidRPr="0016115C" w:rsidTr="0016115C">
        <w:trPr>
          <w:trHeight w:val="780"/>
        </w:trPr>
        <w:tc>
          <w:tcPr>
            <w:tcW w:w="361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При каком дорожном знаке возле школы можно переходить улицу?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знак   «Дети»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знак «Пешеходный переход»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15C" w:rsidRPr="0016115C" w:rsidTr="0016115C">
        <w:trPr>
          <w:trHeight w:val="1125"/>
        </w:trPr>
        <w:tc>
          <w:tcPr>
            <w:tcW w:w="361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Кто такой пассажир?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тот, кто водит машину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человек, который находится в машине, кроме водителя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тот, кто ходит пешком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15C" w:rsidRPr="0016115C" w:rsidTr="0016115C">
        <w:trPr>
          <w:trHeight w:val="1110"/>
        </w:trPr>
        <w:tc>
          <w:tcPr>
            <w:tcW w:w="361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 Пешеход переходит дорогу. Что он должен сделать, если загорелся красный сигнал светофора?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отойти назад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продолжить движение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остановиться на середине дороги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15C" w:rsidRPr="0016115C" w:rsidTr="0016115C">
        <w:trPr>
          <w:trHeight w:val="795"/>
        </w:trPr>
        <w:tc>
          <w:tcPr>
            <w:tcW w:w="361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В какую сторону, прежде всего, следует повернуть голову, когда собрался перейти улицу?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влево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вправо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15C" w:rsidRPr="0016115C" w:rsidTr="0016115C">
        <w:trPr>
          <w:trHeight w:val="780"/>
        </w:trPr>
        <w:tc>
          <w:tcPr>
            <w:tcW w:w="361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Сколько сигналов на светофоре для пешехода?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один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два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три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15C" w:rsidRPr="0016115C" w:rsidTr="0016115C">
        <w:trPr>
          <w:trHeight w:val="795"/>
        </w:trPr>
        <w:tc>
          <w:tcPr>
            <w:tcW w:w="361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Пешеходная дорожка называется: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кобра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зебра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полосатик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15C" w:rsidRPr="0016115C" w:rsidTr="0016115C">
        <w:trPr>
          <w:trHeight w:val="855"/>
        </w:trPr>
        <w:tc>
          <w:tcPr>
            <w:tcW w:w="361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Где должны находиться люди, ожидающие автобус (троллейбус)?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на обочине дороги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 любом месте на проезжей части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на посадочной площадке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15C" w:rsidRPr="0016115C" w:rsidTr="005E63F1">
        <w:trPr>
          <w:trHeight w:val="923"/>
        </w:trPr>
        <w:tc>
          <w:tcPr>
            <w:tcW w:w="361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Когда надо соблюдать правила дорожного движения?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когда у тебя хорошее настроение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 - когда рядом с тобой взрослые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всегда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15C" w:rsidRPr="0016115C" w:rsidTr="0016115C">
        <w:trPr>
          <w:trHeight w:val="765"/>
        </w:trPr>
        <w:tc>
          <w:tcPr>
            <w:tcW w:w="361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Какие транспортные средства относятся к общественному транспорту?</w:t>
            </w:r>
          </w:p>
        </w:tc>
        <w:tc>
          <w:tcPr>
            <w:tcW w:w="5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автобусы и легковые автомобили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автобусы, троллейбусы, грузовики</w:t>
            </w:r>
          </w:p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автобусы, троллейбусы, маршрутные такси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Сумма набранных баллов - ____________________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6115C" w:rsidRPr="0016115C" w:rsidRDefault="0016115C" w:rsidP="001611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Справка</w:t>
      </w:r>
    </w:p>
    <w:p w:rsidR="0016115C" w:rsidRPr="0016115C" w:rsidRDefault="0016115C" w:rsidP="001611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итогам проведения теста</w:t>
      </w:r>
    </w:p>
    <w:p w:rsidR="0016115C" w:rsidRPr="0016115C" w:rsidRDefault="0016115C" w:rsidP="001611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ПДД среди учащихся 2 классов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Цель: проверить уровень знаний учащихся по правилам дорожного движения на начало учебного года.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Максимальное количество баллов – 10.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«5» - 10 баллов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«4» - 8-9 баллов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«3» - 6-7 баллов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«2» - 5 баллов и ниже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75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35"/>
        <w:gridCol w:w="1807"/>
        <w:gridCol w:w="1808"/>
        <w:gridCol w:w="1808"/>
        <w:gridCol w:w="1792"/>
      </w:tblGrid>
      <w:tr w:rsidR="0016115C" w:rsidRPr="0016115C" w:rsidTr="0016115C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2А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2Б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2В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2Г</w:t>
            </w:r>
          </w:p>
        </w:tc>
      </w:tr>
      <w:tr w:rsidR="0016115C" w:rsidRPr="0016115C" w:rsidTr="0016115C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классе/выполняли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23/21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22/21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24/21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25/22</w:t>
            </w:r>
          </w:p>
        </w:tc>
      </w:tr>
      <w:tr w:rsidR="0016115C" w:rsidRPr="0016115C" w:rsidTr="0016115C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6115C" w:rsidRPr="0016115C" w:rsidTr="0016115C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16115C" w:rsidRPr="0016115C" w:rsidTr="0016115C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6115C" w:rsidRPr="0016115C" w:rsidTr="0016115C">
        <w:trPr>
          <w:trHeight w:val="330"/>
        </w:trPr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6115C" w:rsidRPr="0016115C" w:rsidTr="0016115C">
        <w:trPr>
          <w:trHeight w:val="315"/>
        </w:trPr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57,1%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95,2%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57,1%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115C" w:rsidRPr="0016115C" w:rsidRDefault="0016115C" w:rsidP="0016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</w:tr>
    </w:tbl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ошибки:</w:t>
      </w:r>
    </w:p>
    <w:p w:rsidR="0016115C" w:rsidRPr="0016115C" w:rsidRDefault="0016115C" w:rsidP="001611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Какой стороны должен придерживаться пешеход при движении по тротуару?</w:t>
      </w:r>
    </w:p>
    <w:p w:rsidR="0016115C" w:rsidRPr="0016115C" w:rsidRDefault="0016115C" w:rsidP="001611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Пешеход переходит дорогу. Что он должен сделать, если загорелся красный сигнал светофора для пешехода?</w:t>
      </w:r>
    </w:p>
    <w:p w:rsidR="0016115C" w:rsidRPr="0016115C" w:rsidRDefault="0016115C" w:rsidP="001611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сигналов на светофоре для пешехода?</w:t>
      </w:r>
    </w:p>
    <w:p w:rsidR="0016115C" w:rsidRPr="0016115C" w:rsidRDefault="0016115C" w:rsidP="001611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 должны находиться люди, ожидающие автобус?</w:t>
      </w:r>
    </w:p>
    <w:p w:rsidR="0016115C" w:rsidRPr="0016115C" w:rsidRDefault="0016115C" w:rsidP="001611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надо соблюдать правила дорожного движения?</w:t>
      </w:r>
    </w:p>
    <w:p w:rsidR="0016115C" w:rsidRPr="0016115C" w:rsidRDefault="0016115C" w:rsidP="00161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Рекомендации:</w:t>
      </w:r>
    </w:p>
    <w:p w:rsidR="0016115C" w:rsidRPr="0016115C" w:rsidRDefault="0016115C" w:rsidP="001611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Повторить и закрепить знания сигналов светофора.</w:t>
      </w:r>
    </w:p>
    <w:p w:rsidR="0016115C" w:rsidRPr="0016115C" w:rsidRDefault="0016115C" w:rsidP="001611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Продолжать на уроках изучение правил безопасности и поведения на дорогах.</w:t>
      </w:r>
    </w:p>
    <w:p w:rsidR="0016115C" w:rsidRPr="0016115C" w:rsidRDefault="0016115C" w:rsidP="001611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11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дисциплинированность при соблюдении правил дорожного движения.</w:t>
      </w:r>
    </w:p>
    <w:p w:rsidR="00F2680F" w:rsidRDefault="0016115C" w:rsidP="0016115C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16115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5E63F1" w:rsidRDefault="005E63F1" w:rsidP="00EE144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5E63F1" w:rsidRDefault="005E63F1" w:rsidP="00EE144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5E63F1" w:rsidRDefault="005E63F1" w:rsidP="00EE144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5E63F1" w:rsidRDefault="005E63F1" w:rsidP="00EE144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5E63F1" w:rsidRDefault="005E63F1" w:rsidP="00EE144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5E63F1" w:rsidRDefault="005E63F1" w:rsidP="00EE144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5E63F1" w:rsidRDefault="005E63F1" w:rsidP="00EE144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5E63F1" w:rsidRDefault="005E63F1" w:rsidP="00EE144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5E63F1" w:rsidRDefault="005E63F1" w:rsidP="00EE144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lastRenderedPageBreak/>
        <w:t>Тест по теме «Кожа и опорно-двигательная система».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Тест.</w:t>
      </w:r>
    </w:p>
    <w:p w:rsidR="00EE144E" w:rsidRPr="00EE144E" w:rsidRDefault="00EE144E" w:rsidP="00EE144E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Как называется способность человека чувствовать прикосновения, боль, тепло и холод?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обоняние;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осязание;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вкус.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3. Цвет кожи зависит</w:t>
      </w:r>
      <w:r w:rsidRPr="00EE144E">
        <w:rPr>
          <w:color w:val="333333"/>
          <w:sz w:val="28"/>
          <w:szCs w:val="28"/>
        </w:rPr>
        <w:t>: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от наружной оболочки;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от пигмента;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от подкожного жира.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4. Какую роль играет жир, который выделяет кожа?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делает кожу мягкой и упругой;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делает кожу толстой и крепкой;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делает кожу сильной и красивой.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7. Какие предметы ухода за кожей указаны правильно?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расчёска, зубная щётка;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крем, мыло, полотенце, мочалка;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шампунь, стиральный порошок, клей.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8. От чего зависит осанка человека?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от костей и хрящей;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от скелета и мышц;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от сухожилий и связок.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9. Найдите описание здорового человека: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крепкий, сутулый, высокий;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низкий, хилый, бледный;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стройный, сильный, ловкий.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10. Какова роль скелета человека?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является опорой тела и защищает внутренние органы от повреждения;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сокращаясь и расслабляясь, приводит в движение мышцы;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разносит питательные вещества по всему организму.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11. Какой орган расположен внутри черепа?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а) сердце;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головной мозг;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печень.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Какую работу в организме выполняют мышцы?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передают сигналы к органам от головного мозга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разносят по организму питательные вещества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приводят в движение кости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Какую систему образуют скелет и мышцы?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кровеносную систему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пищеварительную систему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 xml:space="preserve">в) </w:t>
      </w:r>
      <w:proofErr w:type="spellStart"/>
      <w:r w:rsidRPr="00EE144E">
        <w:rPr>
          <w:color w:val="333333"/>
          <w:sz w:val="28"/>
          <w:szCs w:val="28"/>
        </w:rPr>
        <w:t>опорно</w:t>
      </w:r>
      <w:proofErr w:type="spellEnd"/>
      <w:r w:rsidRPr="00EE144E">
        <w:rPr>
          <w:color w:val="333333"/>
          <w:sz w:val="28"/>
          <w:szCs w:val="28"/>
        </w:rPr>
        <w:t xml:space="preserve"> – двигательную систему</w:t>
      </w:r>
    </w:p>
    <w:p w:rsid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г) нервную систему</w:t>
      </w:r>
    </w:p>
    <w:p w:rsidR="005E63F1" w:rsidRPr="00EE144E" w:rsidRDefault="005E63F1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lastRenderedPageBreak/>
        <w:t>Тест по теме «Кожа и опорно-двигательная система».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Тест.</w:t>
      </w:r>
    </w:p>
    <w:p w:rsidR="00EE144E" w:rsidRPr="00EE144E" w:rsidRDefault="00EE144E" w:rsidP="00EE144E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Как называется способность человека чувствовать прикосновения, боль, тепло и холод?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обоняние;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осязание;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вкус.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2. Цвет кожи зависит</w:t>
      </w:r>
      <w:r w:rsidRPr="00EE144E">
        <w:rPr>
          <w:color w:val="333333"/>
          <w:sz w:val="28"/>
          <w:szCs w:val="28"/>
        </w:rPr>
        <w:t>: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от наружной оболочки;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от пигмента;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от подкожного жира.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3. Какую роль играет жир, который выделяет кожа?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делает кожу мягкой и упругой;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делает кожу толстой и крепкой;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делает кожу сильной и красивой.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4. Какие предметы ухода за кожей указаны правильно?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расчёска, зубная щётка;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крем, мыло, полотенце, мочалка;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шампунь, стиральный порошок, клей.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5. От чего зависит осанка человека?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от костей и хрящей;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от скелета и мышц;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от сухожилий и связок.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6. Найдите описание здорового человека: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крепкий, сутулый, высокий;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низкий, хилый, бледный;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стройный, сильный, ловкий.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7. Какова роль скелета человека?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является опорой тела и защищает внутренние органы от повреждения;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сокращаясь и расслабляясь, приводит в движение мышцы;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разносит питательные вещества по всему организму.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8. Какой орган расположен внутри черепа?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а) сердце;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головной мозг;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печень.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9.Какую работу в организме выполняют мышцы?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передают сигналы к органам от головного мозга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разносят по организму питательные вещества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в) приводят в движение кости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b/>
          <w:bCs/>
          <w:color w:val="333333"/>
          <w:sz w:val="28"/>
          <w:szCs w:val="28"/>
        </w:rPr>
        <w:t>10.Какую систему образуют скелет и мышцы?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а) кровеносную систему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б) пищеварительную систему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 xml:space="preserve">в) </w:t>
      </w:r>
      <w:proofErr w:type="spellStart"/>
      <w:r w:rsidRPr="00EE144E">
        <w:rPr>
          <w:color w:val="333333"/>
          <w:sz w:val="28"/>
          <w:szCs w:val="28"/>
        </w:rPr>
        <w:t>опорно</w:t>
      </w:r>
      <w:proofErr w:type="spellEnd"/>
      <w:r w:rsidRPr="00EE144E">
        <w:rPr>
          <w:color w:val="333333"/>
          <w:sz w:val="28"/>
          <w:szCs w:val="28"/>
        </w:rPr>
        <w:t xml:space="preserve"> – двигательную систему</w:t>
      </w:r>
    </w:p>
    <w:p w:rsidR="00EE144E" w:rsidRPr="00EE144E" w:rsidRDefault="00EE144E" w:rsidP="00EE144E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E144E">
        <w:rPr>
          <w:color w:val="333333"/>
          <w:sz w:val="28"/>
          <w:szCs w:val="28"/>
        </w:rPr>
        <w:t>г) нервную систему</w:t>
      </w:r>
    </w:p>
    <w:p w:rsidR="00EE144E" w:rsidRDefault="00EE144E" w:rsidP="00EE1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144E" w:rsidRDefault="00EE144E" w:rsidP="00EE1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144E" w:rsidRPr="002D0864" w:rsidRDefault="00EE144E" w:rsidP="00992E01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bookmarkStart w:id="0" w:name="_GoBack"/>
      <w:r w:rsidRPr="00EE144E"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  <w:lastRenderedPageBreak/>
        <w:t xml:space="preserve">Тест по окружающему миру "Организм </w:t>
      </w:r>
      <w:r w:rsidR="00992E01"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  <w:t xml:space="preserve">                 </w:t>
      </w:r>
      <w:r w:rsidRPr="002D086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человека" 3 класс.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ФИ__________________________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1 вариант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1.Назови систему, которую образуют пищевод, желудок и кишечник.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ервная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ищеварительная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ровеносная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2.Какой орган помогает человеку дышать?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)ж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елудок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)л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ёгкие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ердце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3.Как называется способность человека чувствовать запахи?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боняние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сязание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)з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рение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4.Что не относится к внутренним органам?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ечень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)ш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ея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5.В какой группе правильно перечислены органы чувств?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)г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оловной мозг, спинной мозг, нервы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)г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лаза, уши, нос, язык, кожа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ищевод, печень, желудок, кишечник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6.Что нельзя увидеть на поверхности кожи: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олоски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ервы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7.Где проходит позвоночник?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доль рук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доль ног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доль спины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8.Какие органы приводят тело в движение?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келет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)м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ышцы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уставы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9.Какая наука занимается охраной и укреплением здоровья человека?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)ф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изиология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)а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натомия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)г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игиена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10.Повреждение костей скелета называется …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орез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ерелом</w:t>
      </w:r>
    </w:p>
    <w:p w:rsidR="002D0864" w:rsidRPr="002D0864" w:rsidRDefault="002D0864" w:rsidP="002D0864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ывих</w:t>
      </w:r>
    </w:p>
    <w:p w:rsidR="002D0864" w:rsidRPr="002D0864" w:rsidRDefault="002D0864" w:rsidP="002D0864">
      <w:pPr>
        <w:shd w:val="clear" w:color="auto" w:fill="FFFFFF"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EE144E"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  <w:lastRenderedPageBreak/>
        <w:t xml:space="preserve">Тест по окружающему миру "Организм </w:t>
      </w:r>
      <w:r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человека" 3 класс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ФИ__________________________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1.Что управляет деятельностью всего организма?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)г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оловной мозг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ердце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)ж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елудок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2.Какой орган помогает определить вкус пищи?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ожа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)я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3. К какой системе органов относятся сердце и сосуды?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нервной системе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пищеварительной системе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кровеносной системе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4.Как называется способность человека чувствовать прикосновения?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боняние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сязание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5.Откуда при письме должен падать свет?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лева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верху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6.Укажи неправильную характеристику кожи.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ожа твёрдая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ожа упругая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кожа мягкая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7.Какое вещество не выделяется через поры кожи?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)ж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8.Каккую систему органов образуют скелет и мышцы?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ищеварительную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ровеносную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порно-двигательную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9.Что не является «работой» скелета?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келет защищает внешние органы от повреждений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келет-опора тела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скелет защищает внутренние органы от повреждений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10.Сколько костей 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скелете взрослого человека?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)б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олее 200</w:t>
      </w:r>
    </w:p>
    <w:p w:rsidR="002D0864" w:rsidRPr="002D0864" w:rsidRDefault="002D0864" w:rsidP="002D08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)б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олее 400</w:t>
      </w:r>
    </w:p>
    <w:p w:rsidR="002D0864" w:rsidRPr="002D0864" w:rsidRDefault="002D0864" w:rsidP="002D0864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)б</w:t>
      </w:r>
      <w:proofErr w:type="gramEnd"/>
      <w:r w:rsidRPr="002D086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олее 600</w:t>
      </w:r>
    </w:p>
    <w:sectPr w:rsidR="002D0864" w:rsidRPr="002D0864" w:rsidSect="005E63F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55363"/>
    <w:multiLevelType w:val="multilevel"/>
    <w:tmpl w:val="6BF2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EA356B"/>
    <w:multiLevelType w:val="multilevel"/>
    <w:tmpl w:val="321CA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0F5869"/>
    <w:multiLevelType w:val="multilevel"/>
    <w:tmpl w:val="0A64F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3A107B"/>
    <w:multiLevelType w:val="multilevel"/>
    <w:tmpl w:val="EC58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61D22"/>
    <w:multiLevelType w:val="multilevel"/>
    <w:tmpl w:val="9022D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920C36"/>
    <w:multiLevelType w:val="multilevel"/>
    <w:tmpl w:val="33DE1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5D11E1"/>
    <w:multiLevelType w:val="multilevel"/>
    <w:tmpl w:val="0D283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89007E"/>
    <w:multiLevelType w:val="multilevel"/>
    <w:tmpl w:val="01D8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ED6950"/>
    <w:multiLevelType w:val="multilevel"/>
    <w:tmpl w:val="D230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133"/>
    <w:rsid w:val="00024866"/>
    <w:rsid w:val="0016115C"/>
    <w:rsid w:val="002D0864"/>
    <w:rsid w:val="00325133"/>
    <w:rsid w:val="005E63F1"/>
    <w:rsid w:val="0089719E"/>
    <w:rsid w:val="00992E01"/>
    <w:rsid w:val="00EE144E"/>
    <w:rsid w:val="00F2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115C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E1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68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51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3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53588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186300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182718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0369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7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27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1629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55720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1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517807">
          <w:marLeft w:val="-225"/>
          <w:marRight w:val="-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1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55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0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09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6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1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2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14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6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29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1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C74D2-11C7-4B88-8B35-43A18F2DB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Admin</cp:lastModifiedBy>
  <cp:revision>4</cp:revision>
  <cp:lastPrinted>2021-09-06T17:44:00Z</cp:lastPrinted>
  <dcterms:created xsi:type="dcterms:W3CDTF">2019-10-29T07:35:00Z</dcterms:created>
  <dcterms:modified xsi:type="dcterms:W3CDTF">2021-09-06T17:45:00Z</dcterms:modified>
</cp:coreProperties>
</file>